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DC359" w14:textId="745094CA" w:rsidR="002C024D" w:rsidRDefault="00E46FE1" w:rsidP="00E46FE1">
      <w:pPr>
        <w:pStyle w:val="Kop1"/>
      </w:pPr>
      <w:r>
        <w:t>Wat is volkorenmeel</w:t>
      </w:r>
    </w:p>
    <w:p w14:paraId="254915EB" w14:textId="24B2ADE1" w:rsidR="00E46FE1" w:rsidRPr="008335A9" w:rsidRDefault="00E46FE1" w:rsidP="00E46FE1">
      <w:pPr>
        <w:rPr>
          <w:sz w:val="32"/>
          <w:szCs w:val="32"/>
        </w:rPr>
      </w:pPr>
      <w:r w:rsidRPr="008335A9">
        <w:rPr>
          <w:sz w:val="32"/>
          <w:szCs w:val="32"/>
        </w:rPr>
        <w:t xml:space="preserve">Volkorenmeel bevat de hele graankorrel (meelkern, kiem en zemel). </w:t>
      </w:r>
    </w:p>
    <w:p w14:paraId="55C6FDCE" w14:textId="3A3DA58A" w:rsidR="00284CC9" w:rsidRDefault="00284CC9" w:rsidP="00E46FE1">
      <w:pPr>
        <w:pStyle w:val="Kop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E5D87E" wp14:editId="0ABB1238">
            <wp:simplePos x="0" y="0"/>
            <wp:positionH relativeFrom="column">
              <wp:posOffset>-92075</wp:posOffset>
            </wp:positionH>
            <wp:positionV relativeFrom="paragraph">
              <wp:posOffset>274320</wp:posOffset>
            </wp:positionV>
            <wp:extent cx="47625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514" y="21384"/>
                <wp:lineTo x="21514" y="0"/>
                <wp:lineTo x="0" y="0"/>
              </wp:wrapPolygon>
            </wp:wrapThrough>
            <wp:docPr id="2111766249" name="Afbeelding 1" descr="Graansoo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ansoort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EB40B0" w14:textId="7A30140D" w:rsidR="00284CC9" w:rsidRDefault="00284CC9" w:rsidP="00E46FE1">
      <w:pPr>
        <w:pStyle w:val="Kop1"/>
      </w:pPr>
    </w:p>
    <w:p w14:paraId="6967C8FC" w14:textId="4BC75CBD" w:rsidR="00284CC9" w:rsidRDefault="00284CC9" w:rsidP="00E46FE1">
      <w:pPr>
        <w:pStyle w:val="Kop1"/>
      </w:pPr>
      <w:r>
        <w:t xml:space="preserve">                                 </w:t>
      </w:r>
    </w:p>
    <w:p w14:paraId="1E997775" w14:textId="77777777" w:rsidR="00284CC9" w:rsidRDefault="00284CC9" w:rsidP="00E46FE1">
      <w:pPr>
        <w:pStyle w:val="Kop1"/>
      </w:pPr>
    </w:p>
    <w:p w14:paraId="425AF17B" w14:textId="2075CB80" w:rsidR="00E46FE1" w:rsidRDefault="00E46FE1" w:rsidP="00E46FE1">
      <w:pPr>
        <w:pStyle w:val="Kop1"/>
      </w:pPr>
      <w:r>
        <w:t>Wat is het verschil tussen bloem en meel</w:t>
      </w:r>
    </w:p>
    <w:p w14:paraId="35EABB0F" w14:textId="0F9EDC46" w:rsidR="00E46FE1" w:rsidRPr="008335A9" w:rsidRDefault="00284CC9" w:rsidP="00E46FE1">
      <w:pPr>
        <w:rPr>
          <w:sz w:val="32"/>
          <w:szCs w:val="32"/>
        </w:rPr>
      </w:pPr>
      <w:r w:rsidRPr="008335A9">
        <w:rPr>
          <w:sz w:val="32"/>
          <w:szCs w:val="32"/>
        </w:rPr>
        <w:t xml:space="preserve">Bij tarwemeel zijn de kiemen (deels) </w:t>
      </w:r>
      <w:proofErr w:type="spellStart"/>
      <w:r w:rsidRPr="008335A9">
        <w:rPr>
          <w:sz w:val="32"/>
          <w:szCs w:val="32"/>
        </w:rPr>
        <w:t>uitgezeefd</w:t>
      </w:r>
      <w:proofErr w:type="spellEnd"/>
      <w:r w:rsidRPr="008335A9">
        <w:rPr>
          <w:sz w:val="32"/>
          <w:szCs w:val="32"/>
        </w:rPr>
        <w:t xml:space="preserve"> en bloem bevat alleen maar de meelkern. Omdat de meeste voedingsstoffen in de kiem en de zemel van de graankorrel zitten, bevat volkorenmeel de meeste voedingsstoffen. </w:t>
      </w:r>
    </w:p>
    <w:p w14:paraId="4E0239EA" w14:textId="77777777" w:rsidR="00284CC9" w:rsidRDefault="00284CC9" w:rsidP="00E46FE1"/>
    <w:p w14:paraId="02C4CDCE" w14:textId="11297A85" w:rsidR="00284CC9" w:rsidRPr="00E46FE1" w:rsidRDefault="008335A9" w:rsidP="00E46FE1">
      <w:r>
        <w:rPr>
          <w:noProof/>
        </w:rPr>
        <w:drawing>
          <wp:inline distT="0" distB="0" distL="0" distR="0" wp14:anchorId="4FF77B51" wp14:editId="7F4DFB48">
            <wp:extent cx="3383280" cy="3169920"/>
            <wp:effectExtent l="0" t="0" r="7620" b="0"/>
            <wp:docPr id="742408863" name="Afbeelding 2" descr="Afbeelding met voedsel&#10;&#10;Beschrijving automatisch gegenereerd met lage betrouwbaarhe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408863" name="Afbeelding 2" descr="Afbeelding met voedsel&#10;&#10;Beschrijving automatisch gegenereerd met lage betrouwbaarhei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CC9" w:rsidRPr="00E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E1"/>
    <w:rsid w:val="00284CC9"/>
    <w:rsid w:val="002C024D"/>
    <w:rsid w:val="008335A9"/>
    <w:rsid w:val="00E1097B"/>
    <w:rsid w:val="00E46FE1"/>
    <w:rsid w:val="00F3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8C18"/>
  <w15:chartTrackingRefBased/>
  <w15:docId w15:val="{17AC240F-F7CE-4BE0-9F43-5ADD8135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6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4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46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46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46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46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46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46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46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46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46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46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46FE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46FE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46FE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46FE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46FE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46F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46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4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46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46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4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46FE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46FE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46FE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46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46FE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46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Straver | Atopus</dc:creator>
  <cp:keywords/>
  <dc:description/>
  <cp:lastModifiedBy>Sarah Straver | Atopus</cp:lastModifiedBy>
  <cp:revision>1</cp:revision>
  <cp:lastPrinted>2025-02-06T13:57:00Z</cp:lastPrinted>
  <dcterms:created xsi:type="dcterms:W3CDTF">2025-02-06T13:34:00Z</dcterms:created>
  <dcterms:modified xsi:type="dcterms:W3CDTF">2025-02-06T14:02:00Z</dcterms:modified>
</cp:coreProperties>
</file>